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21CBE" w14:textId="77777777" w:rsidR="00132B68" w:rsidRPr="003555A5" w:rsidRDefault="00132B68" w:rsidP="00B11ED9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F0C88">
        <w:rPr>
          <w:rFonts w:ascii="Times New Roman" w:hAnsi="Times New Roman" w:cs="Times New Roman"/>
          <w:b/>
          <w:sz w:val="28"/>
          <w:szCs w:val="28"/>
        </w:rPr>
        <w:t>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1028" w:type="dxa"/>
        <w:tblInd w:w="-147" w:type="dxa"/>
        <w:tblLook w:val="04A0" w:firstRow="1" w:lastRow="0" w:firstColumn="1" w:lastColumn="0" w:noHBand="0" w:noVBand="1"/>
      </w:tblPr>
      <w:tblGrid>
        <w:gridCol w:w="3547"/>
        <w:gridCol w:w="1433"/>
        <w:gridCol w:w="1108"/>
        <w:gridCol w:w="1102"/>
        <w:gridCol w:w="1881"/>
        <w:gridCol w:w="1957"/>
      </w:tblGrid>
      <w:tr w:rsidR="00B11ED9" w14:paraId="4F101F65" w14:textId="77777777" w:rsidTr="002905F2">
        <w:tc>
          <w:tcPr>
            <w:tcW w:w="3547" w:type="dxa"/>
          </w:tcPr>
          <w:p w14:paraId="747589E0" w14:textId="77777777" w:rsidR="00132B68" w:rsidRP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481" w:type="dxa"/>
            <w:gridSpan w:val="5"/>
          </w:tcPr>
          <w:p w14:paraId="5C3742F2" w14:textId="77777777" w:rsidR="00132B68" w:rsidRPr="0054226F" w:rsidRDefault="007057E6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  <w:r w:rsidR="00DD4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64876F0D" w14:textId="77777777" w:rsidTr="002905F2">
        <w:tc>
          <w:tcPr>
            <w:tcW w:w="3547" w:type="dxa"/>
          </w:tcPr>
          <w:p w14:paraId="38914B98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481" w:type="dxa"/>
            <w:gridSpan w:val="5"/>
          </w:tcPr>
          <w:p w14:paraId="390DE142" w14:textId="77777777" w:rsidR="00132B68" w:rsidRPr="0054226F" w:rsidRDefault="00DD4662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11ED9" w14:paraId="253BB9DA" w14:textId="77777777" w:rsidTr="002905F2">
        <w:tc>
          <w:tcPr>
            <w:tcW w:w="3547" w:type="dxa"/>
          </w:tcPr>
          <w:p w14:paraId="3ABC29E7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481" w:type="dxa"/>
            <w:gridSpan w:val="5"/>
          </w:tcPr>
          <w:p w14:paraId="5FA05723" w14:textId="77777777" w:rsidR="00132B68" w:rsidRPr="0054226F" w:rsidRDefault="0054226F" w:rsidP="00DD4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26F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1ED9" w14:paraId="1A61476D" w14:textId="77777777" w:rsidTr="002905F2">
        <w:tc>
          <w:tcPr>
            <w:tcW w:w="3547" w:type="dxa"/>
          </w:tcPr>
          <w:p w14:paraId="7F559564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481" w:type="dxa"/>
            <w:gridSpan w:val="5"/>
          </w:tcPr>
          <w:p w14:paraId="11511C2F" w14:textId="77777777" w:rsidR="002905F2" w:rsidRPr="00C3668D" w:rsidRDefault="002905F2" w:rsidP="00290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6FB2FE7A" w14:textId="77777777" w:rsidR="002905F2" w:rsidRPr="00C3668D" w:rsidRDefault="002905F2" w:rsidP="002905F2">
            <w:pPr>
              <w:pStyle w:val="a6"/>
              <w:numPr>
                <w:ilvl w:val="3"/>
                <w:numId w:val="2"/>
              </w:numPr>
              <w:tabs>
                <w:tab w:val="left" w:pos="459"/>
              </w:tabs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ООО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AD462B4" w14:textId="77777777" w:rsidR="00565803" w:rsidRPr="00C3668D" w:rsidRDefault="002905F2" w:rsidP="0056580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 образовательной программы основного </w:t>
            </w:r>
            <w:r w:rsidRPr="00C3668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общего образования </w:t>
            </w:r>
            <w:r w:rsidR="00565803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</w:p>
          <w:p w14:paraId="4E3287F9" w14:textId="77777777" w:rsidR="00565803" w:rsidRPr="00C3668D" w:rsidRDefault="002905F2" w:rsidP="0056580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плана  </w:t>
            </w:r>
            <w:r w:rsidR="00565803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</w:p>
          <w:p w14:paraId="30D1FB1F" w14:textId="77777777" w:rsidR="00565803" w:rsidRPr="00C3668D" w:rsidRDefault="002905F2" w:rsidP="0056580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>положения о рабочей программе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предмету</w:t>
            </w:r>
            <w:r w:rsidRPr="00C36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5803">
              <w:rPr>
                <w:rFonts w:ascii="Times New Roman" w:hAnsi="Times New Roman" w:cs="Times New Roman"/>
                <w:sz w:val="28"/>
                <w:szCs w:val="28"/>
              </w:rPr>
              <w:t>АНОО «Дом Знаний»</w:t>
            </w:r>
          </w:p>
          <w:p w14:paraId="01044F1E" w14:textId="1D807658" w:rsidR="002905F2" w:rsidRDefault="002905F2" w:rsidP="002905F2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календарного учебного графика на 202</w:t>
            </w:r>
            <w:r w:rsidR="005658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5658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год;</w:t>
            </w:r>
          </w:p>
          <w:p w14:paraId="1D5BEA66" w14:textId="77777777" w:rsidR="002905F2" w:rsidRDefault="002905F2" w:rsidP="002905F2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федерального перечня учебников;</w:t>
            </w:r>
          </w:p>
          <w:p w14:paraId="6A3BFCE2" w14:textId="6448C2A4" w:rsidR="00CD6388" w:rsidRPr="00DD4662" w:rsidRDefault="008B72FD" w:rsidP="002905F2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0"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Pr="00DD4662">
              <w:rPr>
                <w:rFonts w:ascii="Times New Roman" w:hAnsi="Times New Roman" w:cs="Times New Roman"/>
                <w:sz w:val="28"/>
                <w:szCs w:val="28"/>
              </w:rPr>
              <w:t>среднего</w:t>
            </w:r>
            <w:r w:rsidRPr="003555A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общего образования по</w:t>
            </w:r>
            <w:r w:rsidR="00DD4662">
              <w:rPr>
                <w:rFonts w:ascii="Times New Roman" w:hAnsi="Times New Roman" w:cs="Times New Roman"/>
                <w:sz w:val="28"/>
                <w:szCs w:val="28"/>
              </w:rPr>
              <w:t xml:space="preserve"> геометрии, с учетом авторской программы Л.С. Атанасяна М. : Просвещение, 2019 </w:t>
            </w:r>
          </w:p>
        </w:tc>
      </w:tr>
      <w:tr w:rsidR="00B11ED9" w14:paraId="450433CA" w14:textId="77777777" w:rsidTr="002905F2">
        <w:trPr>
          <w:trHeight w:val="532"/>
        </w:trPr>
        <w:tc>
          <w:tcPr>
            <w:tcW w:w="3547" w:type="dxa"/>
          </w:tcPr>
          <w:p w14:paraId="20FDF02C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481" w:type="dxa"/>
            <w:gridSpan w:val="5"/>
          </w:tcPr>
          <w:p w14:paraId="48F39E14" w14:textId="77777777" w:rsidR="00132B68" w:rsidRPr="0054226F" w:rsidRDefault="00DD4662" w:rsidP="00290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 10-11 Л.С. Атанасян,  М. : Просвещение, 20</w:t>
            </w:r>
            <w:r w:rsidR="002905F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11ED9" w14:paraId="67ED7AFB" w14:textId="77777777" w:rsidTr="002905F2">
        <w:trPr>
          <w:trHeight w:val="8134"/>
        </w:trPr>
        <w:tc>
          <w:tcPr>
            <w:tcW w:w="3547" w:type="dxa"/>
          </w:tcPr>
          <w:p w14:paraId="4D43B402" w14:textId="77777777" w:rsidR="00132B68" w:rsidRDefault="0054226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481" w:type="dxa"/>
            <w:gridSpan w:val="5"/>
          </w:tcPr>
          <w:p w14:paraId="395D9295" w14:textId="77777777" w:rsidR="00DD4662" w:rsidRPr="00BE1560" w:rsidRDefault="00DD4662" w:rsidP="00DD46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E1560">
              <w:rPr>
                <w:rFonts w:ascii="Times New Roman" w:hAnsi="Times New Roman"/>
                <w:b/>
                <w:sz w:val="28"/>
                <w:szCs w:val="28"/>
              </w:rPr>
              <w:t xml:space="preserve">Изучение геометрии в 10 классе направлено на достижение следующих </w:t>
            </w:r>
            <w:r w:rsidRPr="00BE1560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целей:</w:t>
            </w:r>
            <w:r w:rsidRPr="00BE156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BE1560">
              <w:rPr>
                <w:rFonts w:ascii="Times New Roman" w:hAnsi="Times New Roman"/>
                <w:sz w:val="28"/>
                <w:szCs w:val="28"/>
              </w:rPr>
              <w:br/>
              <w:t xml:space="preserve"> </w:t>
            </w:r>
            <w:r w:rsidRPr="00BE1560">
              <w:rPr>
                <w:rFonts w:ascii="Times New Roman" w:hAnsi="Times New Roman"/>
                <w:b/>
                <w:sz w:val="28"/>
                <w:szCs w:val="28"/>
              </w:rPr>
              <w:t xml:space="preserve">Развитие </w:t>
            </w:r>
          </w:p>
          <w:p w14:paraId="55CD4082" w14:textId="77777777" w:rsidR="00DD4662" w:rsidRPr="00BE1560" w:rsidRDefault="00DD4662" w:rsidP="008B79EF">
            <w:pPr>
              <w:pStyle w:val="a4"/>
              <w:numPr>
                <w:ilvl w:val="0"/>
                <w:numId w:val="4"/>
              </w:numPr>
              <w:spacing w:line="276" w:lineRule="auto"/>
              <w:ind w:left="359" w:hanging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1560">
              <w:rPr>
                <w:rFonts w:ascii="Times New Roman" w:hAnsi="Times New Roman"/>
                <w:sz w:val="28"/>
                <w:szCs w:val="28"/>
              </w:rPr>
              <w:t>логического мышления;</w:t>
            </w:r>
          </w:p>
          <w:p w14:paraId="3E30A806" w14:textId="77777777" w:rsidR="00DD4662" w:rsidRPr="00BE1560" w:rsidRDefault="00DD4662" w:rsidP="008B79EF">
            <w:pPr>
              <w:pStyle w:val="a4"/>
              <w:numPr>
                <w:ilvl w:val="0"/>
                <w:numId w:val="4"/>
              </w:numPr>
              <w:spacing w:line="276" w:lineRule="auto"/>
              <w:ind w:left="359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1560">
              <w:rPr>
                <w:rFonts w:ascii="Times New Roman" w:hAnsi="Times New Roman"/>
                <w:sz w:val="28"/>
                <w:szCs w:val="28"/>
              </w:rPr>
              <w:t>пространственного воображения и интуиции</w:t>
            </w:r>
          </w:p>
          <w:p w14:paraId="6BAABE20" w14:textId="77777777" w:rsidR="00DD4662" w:rsidRPr="00BE1560" w:rsidRDefault="00DD4662" w:rsidP="008B79EF">
            <w:pPr>
              <w:pStyle w:val="a4"/>
              <w:numPr>
                <w:ilvl w:val="0"/>
                <w:numId w:val="4"/>
              </w:numPr>
              <w:spacing w:line="276" w:lineRule="auto"/>
              <w:ind w:left="359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1560">
              <w:rPr>
                <w:rFonts w:ascii="Times New Roman" w:hAnsi="Times New Roman"/>
                <w:sz w:val="28"/>
                <w:szCs w:val="28"/>
              </w:rPr>
              <w:t>математической культуры;</w:t>
            </w:r>
          </w:p>
          <w:p w14:paraId="104CCA90" w14:textId="77777777" w:rsidR="00DD4662" w:rsidRPr="00BE1560" w:rsidRDefault="00DD4662" w:rsidP="008B79EF">
            <w:pPr>
              <w:pStyle w:val="a4"/>
              <w:numPr>
                <w:ilvl w:val="0"/>
                <w:numId w:val="4"/>
              </w:numPr>
              <w:spacing w:line="276" w:lineRule="auto"/>
              <w:ind w:left="359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1560">
              <w:rPr>
                <w:rFonts w:ascii="Times New Roman" w:hAnsi="Times New Roman"/>
                <w:sz w:val="28"/>
                <w:szCs w:val="28"/>
              </w:rPr>
              <w:t>творческой активности учащихся;</w:t>
            </w:r>
          </w:p>
          <w:p w14:paraId="6D03B061" w14:textId="77777777" w:rsidR="00DD4662" w:rsidRPr="00BE1560" w:rsidRDefault="00DD4662" w:rsidP="008B79EF">
            <w:pPr>
              <w:pStyle w:val="a4"/>
              <w:numPr>
                <w:ilvl w:val="0"/>
                <w:numId w:val="4"/>
              </w:numPr>
              <w:spacing w:line="276" w:lineRule="auto"/>
              <w:ind w:left="359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1560">
              <w:rPr>
                <w:rFonts w:ascii="Times New Roman" w:hAnsi="Times New Roman"/>
                <w:sz w:val="28"/>
                <w:szCs w:val="28"/>
              </w:rPr>
              <w:t>интереса к предмету; логического мышления;</w:t>
            </w:r>
          </w:p>
          <w:p w14:paraId="419270AD" w14:textId="77777777" w:rsidR="00DD4662" w:rsidRPr="00BE1560" w:rsidRDefault="00DD4662" w:rsidP="008B79EF">
            <w:pPr>
              <w:pStyle w:val="a4"/>
              <w:numPr>
                <w:ilvl w:val="0"/>
                <w:numId w:val="4"/>
              </w:numPr>
              <w:spacing w:line="276" w:lineRule="auto"/>
              <w:ind w:left="359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1560">
              <w:rPr>
                <w:rFonts w:ascii="Times New Roman" w:hAnsi="Times New Roman"/>
                <w:sz w:val="28"/>
                <w:szCs w:val="28"/>
              </w:rPr>
              <w:t xml:space="preserve">активизация поисково-познавательной деятельности; </w:t>
            </w:r>
          </w:p>
          <w:p w14:paraId="29F96501" w14:textId="77777777" w:rsidR="00DD4662" w:rsidRPr="00BE1560" w:rsidRDefault="00DD4662" w:rsidP="008B79EF">
            <w:pPr>
              <w:pStyle w:val="a4"/>
              <w:numPr>
                <w:ilvl w:val="0"/>
                <w:numId w:val="4"/>
              </w:numPr>
              <w:spacing w:line="276" w:lineRule="auto"/>
              <w:ind w:left="359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1560">
              <w:rPr>
                <w:rFonts w:ascii="Times New Roman" w:hAnsi="Times New Roman"/>
                <w:sz w:val="28"/>
                <w:szCs w:val="28"/>
              </w:rPr>
              <w:t>воспитание</w:t>
            </w:r>
            <w:r w:rsidRPr="00BE156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BE1560">
              <w:rPr>
                <w:rFonts w:ascii="Times New Roman" w:hAnsi="Times New Roman"/>
                <w:sz w:val="28"/>
                <w:szCs w:val="28"/>
              </w:rPr>
              <w:t>средствами геометрии культуры личности: отношения к математике как части общечеловеческой культуры.</w:t>
            </w:r>
          </w:p>
          <w:p w14:paraId="5FA4AE21" w14:textId="77777777" w:rsidR="00DD4662" w:rsidRPr="00603C63" w:rsidRDefault="00DD4662" w:rsidP="00DD466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3C63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Задачи</w:t>
            </w:r>
            <w:r w:rsidRPr="00603C63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603C63">
              <w:rPr>
                <w:rFonts w:ascii="Times New Roman" w:hAnsi="Times New Roman"/>
                <w:sz w:val="28"/>
                <w:szCs w:val="28"/>
              </w:rPr>
              <w:t>для достижения поставленных целей:</w:t>
            </w:r>
          </w:p>
          <w:p w14:paraId="4BB90EDD" w14:textId="77777777" w:rsidR="00DD4662" w:rsidRDefault="00DD4662" w:rsidP="00DD4662">
            <w:pPr>
              <w:numPr>
                <w:ilvl w:val="0"/>
                <w:numId w:val="3"/>
              </w:numPr>
              <w:tabs>
                <w:tab w:val="clear" w:pos="720"/>
              </w:tabs>
              <w:spacing w:line="276" w:lineRule="auto"/>
              <w:ind w:left="217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3C63">
              <w:rPr>
                <w:rFonts w:ascii="Times New Roman" w:hAnsi="Times New Roman"/>
                <w:sz w:val="28"/>
                <w:szCs w:val="28"/>
              </w:rPr>
              <w:t>систематическое изучение свойств геометрических тел в пространстве</w:t>
            </w:r>
          </w:p>
          <w:p w14:paraId="157C1D30" w14:textId="77777777" w:rsidR="00DD4662" w:rsidRDefault="00DD4662" w:rsidP="00DD4662">
            <w:pPr>
              <w:numPr>
                <w:ilvl w:val="0"/>
                <w:numId w:val="3"/>
              </w:numPr>
              <w:tabs>
                <w:tab w:val="clear" w:pos="720"/>
              </w:tabs>
              <w:spacing w:line="276" w:lineRule="auto"/>
              <w:ind w:left="217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1560">
              <w:rPr>
                <w:rFonts w:ascii="Times New Roman" w:hAnsi="Times New Roman"/>
                <w:sz w:val="28"/>
                <w:szCs w:val="28"/>
              </w:rPr>
              <w:t>формирование умения применять полученные знания для решения практических задач;</w:t>
            </w:r>
          </w:p>
          <w:p w14:paraId="5578794D" w14:textId="77777777" w:rsidR="00DD4662" w:rsidRDefault="00DD4662" w:rsidP="00DD4662">
            <w:pPr>
              <w:numPr>
                <w:ilvl w:val="0"/>
                <w:numId w:val="3"/>
              </w:numPr>
              <w:tabs>
                <w:tab w:val="clear" w:pos="720"/>
              </w:tabs>
              <w:spacing w:line="276" w:lineRule="auto"/>
              <w:ind w:left="217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1560">
              <w:rPr>
                <w:rFonts w:ascii="Times New Roman" w:hAnsi="Times New Roman"/>
                <w:sz w:val="28"/>
                <w:szCs w:val="28"/>
              </w:rPr>
              <w:t>формирование умения логически обосновывать выводы для изучения школьных естественнонаучных дисциплин на базовом уровне;</w:t>
            </w:r>
          </w:p>
          <w:p w14:paraId="09D26807" w14:textId="77777777" w:rsidR="00132B68" w:rsidRPr="00DD4662" w:rsidRDefault="00DD4662" w:rsidP="00DD4662">
            <w:pPr>
              <w:numPr>
                <w:ilvl w:val="0"/>
                <w:numId w:val="3"/>
              </w:numPr>
              <w:tabs>
                <w:tab w:val="clear" w:pos="720"/>
              </w:tabs>
              <w:spacing w:line="276" w:lineRule="auto"/>
              <w:ind w:left="217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1560">
              <w:rPr>
                <w:rFonts w:ascii="Times New Roman" w:hAnsi="Times New Roman"/>
                <w:sz w:val="28"/>
                <w:szCs w:val="28"/>
              </w:rPr>
              <w:t>развитие способности к преодолению трудностей.</w:t>
            </w:r>
          </w:p>
        </w:tc>
      </w:tr>
      <w:tr w:rsidR="00B11ED9" w14:paraId="04C7FBBA" w14:textId="77777777" w:rsidTr="002905F2">
        <w:tc>
          <w:tcPr>
            <w:tcW w:w="3547" w:type="dxa"/>
          </w:tcPr>
          <w:p w14:paraId="1C93CFFE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7481" w:type="dxa"/>
            <w:gridSpan w:val="5"/>
          </w:tcPr>
          <w:p w14:paraId="6D9F10D2" w14:textId="77777777" w:rsidR="00132B68" w:rsidRDefault="00BF7143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="00DD4662">
              <w:rPr>
                <w:rFonts w:ascii="Times New Roman" w:hAnsi="Times New Roman" w:cs="Times New Roman"/>
                <w:sz w:val="28"/>
                <w:szCs w:val="28"/>
              </w:rPr>
              <w:t xml:space="preserve">геометрии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D4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4662" w:rsidRPr="00DD466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</w:t>
            </w:r>
            <w:r w:rsidR="00DD4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классе отводит </w:t>
            </w:r>
            <w:r w:rsidR="00DD4662" w:rsidRPr="00DD466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r w:rsidR="00DD4662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неделю, всего</w:t>
            </w:r>
            <w:r w:rsidR="00DD46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4662" w:rsidRPr="00DD466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6</w:t>
            </w:r>
            <w:r w:rsidR="002905F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</w:t>
            </w:r>
            <w:r w:rsidR="00DD466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DD4662" w:rsidRPr="00DD466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DD4662">
              <w:rPr>
                <w:rFonts w:ascii="Times New Roman" w:hAnsi="Times New Roman" w:cs="Times New Roman"/>
                <w:sz w:val="28"/>
                <w:szCs w:val="28"/>
              </w:rPr>
              <w:t xml:space="preserve"> часов </w:t>
            </w:r>
            <w:r w:rsidR="003442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A55486C" w14:textId="77777777" w:rsidR="004410CD" w:rsidRPr="0054226F" w:rsidRDefault="004410CD" w:rsidP="00BF714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1ED9" w14:paraId="77459AF4" w14:textId="77777777" w:rsidTr="002905F2">
        <w:tc>
          <w:tcPr>
            <w:tcW w:w="3547" w:type="dxa"/>
          </w:tcPr>
          <w:p w14:paraId="0710D3A8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Структура курса</w:t>
            </w:r>
          </w:p>
        </w:tc>
        <w:tc>
          <w:tcPr>
            <w:tcW w:w="7481" w:type="dxa"/>
            <w:gridSpan w:val="5"/>
          </w:tcPr>
          <w:p w14:paraId="2B9499A4" w14:textId="77777777" w:rsidR="00132B68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Введение. Аксиомы стереометрии и их следствия.(5 час)</w:t>
            </w:r>
          </w:p>
          <w:p w14:paraId="7ED6F899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Предмет стереометрии..</w:t>
            </w:r>
          </w:p>
          <w:p w14:paraId="180C057D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Основные понятия стереометрии (точка, прямая, плоскость, пространство).</w:t>
            </w:r>
          </w:p>
          <w:p w14:paraId="203B4249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 xml:space="preserve"> Основные аксиомы стереометрии. </w:t>
            </w:r>
          </w:p>
          <w:p w14:paraId="1C6AB500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Первые следствия из аксиом</w:t>
            </w:r>
            <w:r w:rsidRPr="002905F2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zh-CN"/>
              </w:rPr>
              <w:t xml:space="preserve">. </w:t>
            </w:r>
          </w:p>
          <w:p w14:paraId="44AE899B" w14:textId="77777777" w:rsidR="002905F2" w:rsidRPr="002905F2" w:rsidRDefault="002905F2" w:rsidP="002905F2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zh-CN"/>
              </w:rPr>
              <w:t>Понятие об аксиоматическом способе построения геометрии</w:t>
            </w:r>
          </w:p>
          <w:p w14:paraId="76E1D985" w14:textId="77777777" w:rsidR="002905F2" w:rsidRPr="002905F2" w:rsidRDefault="002905F2" w:rsidP="002905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Параллельность прямых и плоскостей</w:t>
            </w:r>
            <w:r w:rsidRPr="002905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  (19 час)</w:t>
            </w:r>
          </w:p>
          <w:p w14:paraId="5162B7D4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Пересекающиеся, параллельные и скрещивающиеся прямые. </w:t>
            </w:r>
          </w:p>
          <w:p w14:paraId="53332B3D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Угол между прямыми в пространстве. </w:t>
            </w:r>
          </w:p>
          <w:p w14:paraId="6D0E9A39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Углы с сонаправленными сторонами .</w:t>
            </w:r>
          </w:p>
          <w:p w14:paraId="643F7F74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Параллельность  прямой и плоскости, признаки и свойства.</w:t>
            </w:r>
            <w:r w:rsidRPr="002905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 xml:space="preserve"> Параллельные плоскости.</w:t>
            </w:r>
          </w:p>
          <w:p w14:paraId="730983FE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Свойства п</w:t>
            </w: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араллельности плоскостей. </w:t>
            </w:r>
          </w:p>
          <w:p w14:paraId="4F1994F8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Тетраэдр и параллелепипед.</w:t>
            </w:r>
          </w:p>
          <w:p w14:paraId="2374C4F0" w14:textId="77777777" w:rsidR="002905F2" w:rsidRPr="002905F2" w:rsidRDefault="002905F2" w:rsidP="002905F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Изображение пространственных фигур</w:t>
            </w:r>
          </w:p>
          <w:p w14:paraId="51B3F2AB" w14:textId="77777777" w:rsidR="002905F2" w:rsidRPr="002905F2" w:rsidRDefault="002905F2" w:rsidP="002905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Перпендикулярность прямых и плоскостей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2905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(20 час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)</w:t>
            </w:r>
          </w:p>
          <w:p w14:paraId="7F716EE5" w14:textId="77777777" w:rsidR="002905F2" w:rsidRPr="002905F2" w:rsidRDefault="002905F2" w:rsidP="002905F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</w:t>
            </w: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Перпендикулярные прямые в пространстве.</w:t>
            </w:r>
          </w:p>
          <w:p w14:paraId="3DB85328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Параллельные прямые, перпендикулярные плоскости.</w:t>
            </w:r>
          </w:p>
          <w:p w14:paraId="635B0B0F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Признак перпендикулярности прямой и плоскости.</w:t>
            </w:r>
          </w:p>
          <w:p w14:paraId="36C41D02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Теорема о прямой, перпендикулярной плоскости.</w:t>
            </w:r>
          </w:p>
          <w:p w14:paraId="1C99B869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Двугранный угол.</w:t>
            </w:r>
          </w:p>
          <w:p w14:paraId="50445016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Признак перпендикулярности двух плоскостей.</w:t>
            </w:r>
          </w:p>
          <w:p w14:paraId="67C141D1" w14:textId="77777777" w:rsidR="002905F2" w:rsidRPr="002905F2" w:rsidRDefault="002905F2" w:rsidP="002905F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Прямоугольный параллелепипед</w:t>
            </w:r>
          </w:p>
          <w:p w14:paraId="7C06E95B" w14:textId="77777777" w:rsidR="002905F2" w:rsidRPr="002905F2" w:rsidRDefault="002905F2" w:rsidP="002905F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Многогранники (16 час)</w:t>
            </w:r>
          </w:p>
          <w:p w14:paraId="3033409F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Понятие  многогранника.</w:t>
            </w:r>
          </w:p>
          <w:p w14:paraId="3942D147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Призма.</w:t>
            </w:r>
          </w:p>
          <w:p w14:paraId="53636F80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Площадь прямоугольной проекции многоугольника.</w:t>
            </w:r>
          </w:p>
          <w:p w14:paraId="28B9721E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Пространственная теорема Пифагора.</w:t>
            </w:r>
          </w:p>
          <w:p w14:paraId="6D5BC2F6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Пирамида.</w:t>
            </w:r>
          </w:p>
          <w:p w14:paraId="74533DF1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Правильная пирамида.</w:t>
            </w:r>
          </w:p>
          <w:p w14:paraId="387C3A04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Усеченная пирамида.</w:t>
            </w:r>
          </w:p>
          <w:p w14:paraId="10CA81D9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Симметрия в пространстве.</w:t>
            </w:r>
          </w:p>
          <w:p w14:paraId="43E425DE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Понятие правильного многогранника.</w:t>
            </w:r>
          </w:p>
          <w:p w14:paraId="228D8CCB" w14:textId="77777777" w:rsidR="002905F2" w:rsidRPr="002905F2" w:rsidRDefault="002905F2" w:rsidP="002905F2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Элементы симметрии правильного многогранника.</w:t>
            </w:r>
          </w:p>
          <w:p w14:paraId="2B5F04BD" w14:textId="77777777" w:rsidR="002905F2" w:rsidRPr="0054226F" w:rsidRDefault="002905F2" w:rsidP="002905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05F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Теорема Эйлера</w:t>
            </w:r>
          </w:p>
        </w:tc>
      </w:tr>
      <w:tr w:rsidR="00B11ED9" w14:paraId="1420346E" w14:textId="77777777" w:rsidTr="002905F2">
        <w:tc>
          <w:tcPr>
            <w:tcW w:w="3547" w:type="dxa"/>
          </w:tcPr>
          <w:p w14:paraId="445669BE" w14:textId="77777777" w:rsidR="00132B68" w:rsidRDefault="00DF0C88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481" w:type="dxa"/>
            <w:gridSpan w:val="5"/>
          </w:tcPr>
          <w:p w14:paraId="42237577" w14:textId="77777777" w:rsidR="00132B68" w:rsidRDefault="002905F2" w:rsidP="002905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</w:t>
            </w:r>
            <w:r w:rsidR="00B229A3"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ормы</w:t>
            </w:r>
            <w:r w:rsidR="00B229A3" w:rsidRPr="00B229A3">
              <w:rPr>
                <w:rFonts w:ascii="Times New Roman" w:hAnsi="Times New Roman" w:cs="Times New Roman"/>
                <w:sz w:val="28"/>
                <w:szCs w:val="28"/>
              </w:rPr>
              <w:t>: фронтальный</w:t>
            </w:r>
            <w:r w:rsidR="00B229A3">
              <w:rPr>
                <w:rFonts w:ascii="Times New Roman" w:hAnsi="Times New Roman" w:cs="Times New Roman"/>
                <w:sz w:val="28"/>
                <w:szCs w:val="28"/>
              </w:rPr>
              <w:t xml:space="preserve"> опрос, индивидуальная работа, работа в группах и т.д.;</w:t>
            </w:r>
          </w:p>
          <w:p w14:paraId="655E2F18" w14:textId="77777777" w:rsidR="00B229A3" w:rsidRPr="00B229A3" w:rsidRDefault="00B229A3" w:rsidP="001126A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29A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B229A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694195E4" w14:textId="77777777" w:rsidR="00B229A3" w:rsidRPr="00B229A3" w:rsidRDefault="00B229A3" w:rsidP="002905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B11ED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11ED9">
              <w:rPr>
                <w:rFonts w:ascii="Times New Roman" w:hAnsi="Times New Roman" w:cs="Times New Roman"/>
                <w:sz w:val="28"/>
                <w:szCs w:val="28"/>
              </w:rPr>
              <w:t>информационные, проектные, здоровьесберегающие, проблемное, дифференцированное обучение и т.д.</w:t>
            </w:r>
          </w:p>
        </w:tc>
      </w:tr>
      <w:tr w:rsidR="002905F2" w14:paraId="21EB9AD4" w14:textId="77777777" w:rsidTr="00933C32">
        <w:trPr>
          <w:trHeight w:val="841"/>
        </w:trPr>
        <w:tc>
          <w:tcPr>
            <w:tcW w:w="3547" w:type="dxa"/>
            <w:vMerge w:val="restart"/>
          </w:tcPr>
          <w:p w14:paraId="32882951" w14:textId="77777777" w:rsidR="002905F2" w:rsidRDefault="002905F2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433" w:type="dxa"/>
          </w:tcPr>
          <w:p w14:paraId="2CA5DB99" w14:textId="77777777" w:rsidR="002905F2" w:rsidRDefault="002905F2" w:rsidP="00542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Полугодие,</w:t>
            </w:r>
          </w:p>
          <w:p w14:paraId="71E647E2" w14:textId="77777777" w:rsidR="002905F2" w:rsidRPr="00B11ED9" w:rsidRDefault="002905F2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08" w:type="dxa"/>
          </w:tcPr>
          <w:p w14:paraId="2A6097FF" w14:textId="77777777" w:rsidR="002905F2" w:rsidRPr="00B11ED9" w:rsidRDefault="002905F2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недель</w:t>
            </w:r>
          </w:p>
        </w:tc>
        <w:tc>
          <w:tcPr>
            <w:tcW w:w="1102" w:type="dxa"/>
          </w:tcPr>
          <w:p w14:paraId="56B3E4E2" w14:textId="77777777" w:rsidR="002905F2" w:rsidRPr="00B11ED9" w:rsidRDefault="002905F2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неделю</w:t>
            </w:r>
          </w:p>
        </w:tc>
        <w:tc>
          <w:tcPr>
            <w:tcW w:w="1881" w:type="dxa"/>
          </w:tcPr>
          <w:p w14:paraId="4E60845F" w14:textId="77777777" w:rsidR="002905F2" w:rsidRPr="00B11ED9" w:rsidRDefault="002905F2" w:rsidP="008B7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1ED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 в полугодии</w:t>
            </w:r>
          </w:p>
        </w:tc>
        <w:tc>
          <w:tcPr>
            <w:tcW w:w="1957" w:type="dxa"/>
          </w:tcPr>
          <w:p w14:paraId="67C31B48" w14:textId="77777777" w:rsidR="002905F2" w:rsidRDefault="002905F2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42FA9324" w14:textId="77777777" w:rsidR="002905F2" w:rsidRPr="00B11ED9" w:rsidRDefault="002905F2" w:rsidP="00B11E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2905F2" w14:paraId="7C2EBFF4" w14:textId="77777777" w:rsidTr="00AC5ACD">
        <w:trPr>
          <w:trHeight w:val="63"/>
        </w:trPr>
        <w:tc>
          <w:tcPr>
            <w:tcW w:w="3547" w:type="dxa"/>
            <w:vMerge/>
          </w:tcPr>
          <w:p w14:paraId="669F8D2E" w14:textId="77777777" w:rsidR="002905F2" w:rsidRDefault="002905F2" w:rsidP="007057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11F81992" w14:textId="77777777" w:rsidR="002905F2" w:rsidRPr="0054226F" w:rsidRDefault="002905F2" w:rsidP="007057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8" w:type="dxa"/>
          </w:tcPr>
          <w:p w14:paraId="75F9B32D" w14:textId="56600204" w:rsidR="002905F2" w:rsidRPr="0054226F" w:rsidRDefault="002905F2" w:rsidP="00050F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</w:p>
        </w:tc>
        <w:tc>
          <w:tcPr>
            <w:tcW w:w="1102" w:type="dxa"/>
          </w:tcPr>
          <w:p w14:paraId="075BCDF2" w14:textId="77777777" w:rsidR="002905F2" w:rsidRPr="0054226F" w:rsidRDefault="002905F2" w:rsidP="00050F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1" w:type="dxa"/>
            <w:vAlign w:val="center"/>
          </w:tcPr>
          <w:p w14:paraId="67F8757C" w14:textId="1DA08EDA" w:rsidR="002905F2" w:rsidRPr="0054226F" w:rsidRDefault="008C718B" w:rsidP="007B3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658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7" w:type="dxa"/>
            <w:vAlign w:val="center"/>
          </w:tcPr>
          <w:p w14:paraId="41BFF535" w14:textId="257FBC60" w:rsidR="002905F2" w:rsidRPr="0054226F" w:rsidRDefault="00565803" w:rsidP="007057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05F2" w14:paraId="5ED6E5D5" w14:textId="77777777" w:rsidTr="006B3F5D">
        <w:trPr>
          <w:trHeight w:val="384"/>
        </w:trPr>
        <w:tc>
          <w:tcPr>
            <w:tcW w:w="3547" w:type="dxa"/>
            <w:vMerge/>
          </w:tcPr>
          <w:p w14:paraId="2886DB58" w14:textId="77777777" w:rsidR="002905F2" w:rsidRDefault="002905F2" w:rsidP="007057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5899816E" w14:textId="77777777" w:rsidR="002905F2" w:rsidRPr="0054226F" w:rsidRDefault="002905F2" w:rsidP="008B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8" w:type="dxa"/>
          </w:tcPr>
          <w:p w14:paraId="14073739" w14:textId="3C3A37A2" w:rsidR="002905F2" w:rsidRPr="0054226F" w:rsidRDefault="002905F2" w:rsidP="00050F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  <w:tc>
          <w:tcPr>
            <w:tcW w:w="1102" w:type="dxa"/>
          </w:tcPr>
          <w:p w14:paraId="73DE4C83" w14:textId="77777777" w:rsidR="002905F2" w:rsidRPr="0054226F" w:rsidRDefault="002905F2" w:rsidP="00050F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1" w:type="dxa"/>
            <w:vAlign w:val="center"/>
          </w:tcPr>
          <w:p w14:paraId="322A3062" w14:textId="7774F9E2" w:rsidR="002905F2" w:rsidRPr="0054226F" w:rsidRDefault="008C718B" w:rsidP="007B39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658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57" w:type="dxa"/>
            <w:vAlign w:val="center"/>
          </w:tcPr>
          <w:p w14:paraId="178EDD92" w14:textId="306A7250" w:rsidR="002905F2" w:rsidRPr="0054226F" w:rsidRDefault="00565803" w:rsidP="008B7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05F2" w14:paraId="61B80FB2" w14:textId="77777777" w:rsidTr="00ED64AF">
        <w:trPr>
          <w:trHeight w:val="63"/>
        </w:trPr>
        <w:tc>
          <w:tcPr>
            <w:tcW w:w="3547" w:type="dxa"/>
            <w:vMerge/>
          </w:tcPr>
          <w:p w14:paraId="753BF444" w14:textId="77777777" w:rsidR="002905F2" w:rsidRDefault="002905F2" w:rsidP="007057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1816D761" w14:textId="77777777" w:rsidR="002905F2" w:rsidRPr="007057E6" w:rsidRDefault="002905F2" w:rsidP="007057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7E6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08" w:type="dxa"/>
          </w:tcPr>
          <w:p w14:paraId="3F5175B0" w14:textId="46DC90AC" w:rsidR="002905F2" w:rsidRPr="007057E6" w:rsidRDefault="002905F2" w:rsidP="007057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56580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02" w:type="dxa"/>
            <w:vAlign w:val="center"/>
          </w:tcPr>
          <w:p w14:paraId="331CA56C" w14:textId="77777777" w:rsidR="002905F2" w:rsidRPr="007057E6" w:rsidRDefault="002905F2" w:rsidP="007057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14:paraId="6D02FAD2" w14:textId="77777777" w:rsidR="002905F2" w:rsidRPr="007057E6" w:rsidRDefault="002905F2" w:rsidP="008C71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7E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8C718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957" w:type="dxa"/>
            <w:vAlign w:val="center"/>
          </w:tcPr>
          <w:p w14:paraId="265D3B48" w14:textId="47B45240" w:rsidR="002905F2" w:rsidRPr="007057E6" w:rsidRDefault="00565803" w:rsidP="007057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B79EF" w14:paraId="18AC09BD" w14:textId="77777777" w:rsidTr="002905F2">
        <w:trPr>
          <w:trHeight w:val="63"/>
        </w:trPr>
        <w:tc>
          <w:tcPr>
            <w:tcW w:w="3547" w:type="dxa"/>
          </w:tcPr>
          <w:p w14:paraId="6D3F17FF" w14:textId="77777777" w:rsidR="008B79EF" w:rsidRDefault="008B79E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481" w:type="dxa"/>
            <w:gridSpan w:val="5"/>
          </w:tcPr>
          <w:p w14:paraId="288886E7" w14:textId="77777777" w:rsidR="008B79EF" w:rsidRPr="0054226F" w:rsidRDefault="008B79EF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Тестовые, контрольные, самостоятельные, зачетные работы</w:t>
            </w:r>
          </w:p>
        </w:tc>
      </w:tr>
      <w:tr w:rsidR="008B79EF" w14:paraId="34725C8E" w14:textId="77777777" w:rsidTr="002905F2">
        <w:tc>
          <w:tcPr>
            <w:tcW w:w="3547" w:type="dxa"/>
          </w:tcPr>
          <w:p w14:paraId="1AFE4585" w14:textId="77777777" w:rsidR="008B79EF" w:rsidRDefault="008B79EF" w:rsidP="005422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481" w:type="dxa"/>
            <w:gridSpan w:val="5"/>
          </w:tcPr>
          <w:p w14:paraId="27BDB917" w14:textId="574AE6ED" w:rsidR="008B79EF" w:rsidRPr="0054226F" w:rsidRDefault="00565803" w:rsidP="00542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Абдурагимова С</w:t>
            </w:r>
          </w:p>
        </w:tc>
      </w:tr>
    </w:tbl>
    <w:p w14:paraId="22558C14" w14:textId="77777777" w:rsidR="00132B68" w:rsidRDefault="00132B68" w:rsidP="00B11ED9">
      <w:pPr>
        <w:rPr>
          <w:rFonts w:ascii="Times New Roman" w:hAnsi="Times New Roman" w:cs="Times New Roman"/>
          <w:sz w:val="28"/>
          <w:szCs w:val="28"/>
        </w:rPr>
      </w:pPr>
    </w:p>
    <w:p w14:paraId="46EBA299" w14:textId="77777777" w:rsidR="004D202E" w:rsidRDefault="004D202E" w:rsidP="00B11ED9">
      <w:pPr>
        <w:rPr>
          <w:rFonts w:ascii="Times New Roman" w:hAnsi="Times New Roman" w:cs="Times New Roman"/>
          <w:sz w:val="28"/>
          <w:szCs w:val="28"/>
        </w:rPr>
      </w:pPr>
    </w:p>
    <w:p w14:paraId="58C99E6C" w14:textId="77777777" w:rsidR="004D202E" w:rsidRDefault="004D202E" w:rsidP="00B11ED9">
      <w:pPr>
        <w:rPr>
          <w:rFonts w:ascii="Times New Roman" w:hAnsi="Times New Roman" w:cs="Times New Roman"/>
          <w:sz w:val="28"/>
          <w:szCs w:val="28"/>
        </w:rPr>
      </w:pPr>
    </w:p>
    <w:p w14:paraId="49CF8314" w14:textId="77777777" w:rsidR="004D202E" w:rsidRPr="00132B68" w:rsidRDefault="004D202E" w:rsidP="00B11ED9">
      <w:pPr>
        <w:rPr>
          <w:rFonts w:ascii="Times New Roman" w:hAnsi="Times New Roman" w:cs="Times New Roman"/>
          <w:sz w:val="28"/>
          <w:szCs w:val="28"/>
        </w:rPr>
      </w:pPr>
    </w:p>
    <w:sectPr w:rsidR="004D202E" w:rsidRPr="00132B68" w:rsidSect="00B11ED9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D69C9"/>
    <w:multiLevelType w:val="hybridMultilevel"/>
    <w:tmpl w:val="8B0CD78E"/>
    <w:lvl w:ilvl="0" w:tplc="5A9EF7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25851"/>
    <w:multiLevelType w:val="hybridMultilevel"/>
    <w:tmpl w:val="D75C6718"/>
    <w:lvl w:ilvl="0" w:tplc="0A5CCB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040419F"/>
    <w:multiLevelType w:val="hybridMultilevel"/>
    <w:tmpl w:val="29228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2355C7"/>
    <w:multiLevelType w:val="hybridMultilevel"/>
    <w:tmpl w:val="D5129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574A9"/>
    <w:multiLevelType w:val="hybridMultilevel"/>
    <w:tmpl w:val="F3CEBD28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1981636">
    <w:abstractNumId w:val="1"/>
  </w:num>
  <w:num w:numId="2" w16cid:durableId="543978837">
    <w:abstractNumId w:val="3"/>
  </w:num>
  <w:num w:numId="3" w16cid:durableId="1041786102">
    <w:abstractNumId w:val="5"/>
  </w:num>
  <w:num w:numId="4" w16cid:durableId="341129231">
    <w:abstractNumId w:val="4"/>
  </w:num>
  <w:num w:numId="5" w16cid:durableId="1788157573">
    <w:abstractNumId w:val="2"/>
  </w:num>
  <w:num w:numId="6" w16cid:durableId="2000772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154"/>
    <w:rsid w:val="00033F70"/>
    <w:rsid w:val="000E3881"/>
    <w:rsid w:val="00103CF0"/>
    <w:rsid w:val="001126A0"/>
    <w:rsid w:val="00132B68"/>
    <w:rsid w:val="00193186"/>
    <w:rsid w:val="001E5FE2"/>
    <w:rsid w:val="001F73D3"/>
    <w:rsid w:val="00250DDF"/>
    <w:rsid w:val="0027208A"/>
    <w:rsid w:val="002905F2"/>
    <w:rsid w:val="003442DD"/>
    <w:rsid w:val="003555A5"/>
    <w:rsid w:val="003C6F65"/>
    <w:rsid w:val="003E72A9"/>
    <w:rsid w:val="004410CD"/>
    <w:rsid w:val="004D202E"/>
    <w:rsid w:val="0054226F"/>
    <w:rsid w:val="00564613"/>
    <w:rsid w:val="00565803"/>
    <w:rsid w:val="00584CE6"/>
    <w:rsid w:val="007057E6"/>
    <w:rsid w:val="0070604F"/>
    <w:rsid w:val="0077539A"/>
    <w:rsid w:val="007821EF"/>
    <w:rsid w:val="00895224"/>
    <w:rsid w:val="008B72FD"/>
    <w:rsid w:val="008B79EF"/>
    <w:rsid w:val="008C718B"/>
    <w:rsid w:val="00922BD7"/>
    <w:rsid w:val="00945154"/>
    <w:rsid w:val="009C5DC7"/>
    <w:rsid w:val="00B11ED9"/>
    <w:rsid w:val="00B229A3"/>
    <w:rsid w:val="00BA3A7E"/>
    <w:rsid w:val="00BF7143"/>
    <w:rsid w:val="00C52139"/>
    <w:rsid w:val="00CD6388"/>
    <w:rsid w:val="00DD4662"/>
    <w:rsid w:val="00DF0C88"/>
    <w:rsid w:val="00E17675"/>
    <w:rsid w:val="00F8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F41BA"/>
  <w15:docId w15:val="{02CD5366-652C-46EA-9468-35A1C10A9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CD6388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8B72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555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55A5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link w:val="a4"/>
    <w:uiPriority w:val="1"/>
    <w:locked/>
    <w:rsid w:val="00DD4662"/>
  </w:style>
  <w:style w:type="character" w:customStyle="1" w:styleId="0pt">
    <w:name w:val="Основной текст + Полужирный;Интервал 0 pt"/>
    <w:rsid w:val="004410CD"/>
    <w:rPr>
      <w:rFonts w:ascii="Times New Roman" w:eastAsia="Times New Roman" w:hAnsi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a7">
    <w:name w:val="Абзац списка Знак"/>
    <w:link w:val="a6"/>
    <w:uiPriority w:val="34"/>
    <w:locked/>
    <w:rsid w:val="00290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131D6-A8B5-4DEB-9A31-25CFD80FF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cp:lastPrinted>2019-04-12T10:54:00Z</cp:lastPrinted>
  <dcterms:created xsi:type="dcterms:W3CDTF">2019-04-11T13:25:00Z</dcterms:created>
  <dcterms:modified xsi:type="dcterms:W3CDTF">2025-10-01T07:21:00Z</dcterms:modified>
</cp:coreProperties>
</file>